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55" w:rsidRDefault="00126B55"/>
    <w:p w:rsidR="000A089D" w:rsidRDefault="000A089D"/>
    <w:p w:rsidR="000A089D" w:rsidRDefault="000A089D"/>
    <w:p w:rsidR="000A089D" w:rsidRDefault="000A089D"/>
    <w:p w:rsidR="000A089D" w:rsidRDefault="000A089D"/>
    <w:p w:rsidR="00536318" w:rsidRDefault="00536318"/>
    <w:p w:rsidR="000A089D" w:rsidRDefault="000A089D" w:rsidP="000A089D"/>
    <w:p w:rsidR="000A089D" w:rsidRDefault="000A089D"/>
    <w:p w:rsidR="000A089D" w:rsidRDefault="000A089D"/>
    <w:p w:rsidR="000A089D" w:rsidRDefault="000A089D" w:rsidP="000A089D">
      <w:pPr>
        <w:jc w:val="center"/>
        <w:rPr>
          <w:rFonts w:ascii="Times New Roman" w:hAnsi="Times New Roman" w:cs="Times New Roman"/>
          <w:sz w:val="96"/>
          <w:szCs w:val="96"/>
        </w:rPr>
      </w:pPr>
      <w:r w:rsidRPr="000A089D">
        <w:rPr>
          <w:rFonts w:ascii="Times New Roman" w:hAnsi="Times New Roman" w:cs="Times New Roman"/>
          <w:sz w:val="96"/>
          <w:szCs w:val="96"/>
        </w:rPr>
        <w:t>Session I&amp; II</w:t>
      </w:r>
    </w:p>
    <w:p w:rsidR="000A089D" w:rsidRDefault="000A089D" w:rsidP="000A089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0A089D" w:rsidRDefault="000A089D" w:rsidP="000A089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0A089D" w:rsidRDefault="000A089D" w:rsidP="000A089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0A089D" w:rsidRDefault="000A089D" w:rsidP="000A089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0A089D" w:rsidRDefault="000A089D" w:rsidP="000A089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0A089D" w:rsidRDefault="000A089D" w:rsidP="000A089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536318" w:rsidRDefault="00536318" w:rsidP="000A089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0A089D" w:rsidRDefault="000A089D" w:rsidP="000A089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0A089D" w:rsidRPr="000A089D" w:rsidRDefault="000A089D" w:rsidP="000A089D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Session III &amp; IV</w:t>
      </w:r>
    </w:p>
    <w:sectPr w:rsidR="000A089D" w:rsidRPr="000A089D" w:rsidSect="00126B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A089D"/>
    <w:rsid w:val="000A089D"/>
    <w:rsid w:val="00126B55"/>
    <w:rsid w:val="00536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9F88A-C802-4954-898A-F87C1913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</Words>
  <Characters>41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2017-05-09T07:43:00Z</dcterms:created>
  <dcterms:modified xsi:type="dcterms:W3CDTF">2017-05-09T07:49:00Z</dcterms:modified>
</cp:coreProperties>
</file>